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566C64" w14:textId="77777777" w:rsidR="00976B02" w:rsidRDefault="007E50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48909C6" w14:textId="5EC9EF42" w:rsidR="00976B02" w:rsidRDefault="00976B02">
      <w:pPr>
        <w:rPr>
          <w:rFonts w:ascii="Times New Roman" w:hAnsi="Times New Roman" w:cs="Times New Roman"/>
          <w:sz w:val="28"/>
          <w:szCs w:val="28"/>
        </w:rPr>
      </w:pPr>
    </w:p>
    <w:p w14:paraId="683E9070" w14:textId="18DDB506" w:rsidR="00A74C2A" w:rsidRDefault="00D269DA" w:rsidP="00A74C2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br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</w:r>
      <w:r w:rsidRPr="00D269DA">
        <w:rPr>
          <w:rFonts w:ascii="Times New Roman" w:hAnsi="Times New Roman" w:cs="Times New Roman"/>
          <w:sz w:val="24"/>
          <w:szCs w:val="24"/>
        </w:rPr>
        <w:tab/>
        <w:t>«</w:t>
      </w:r>
      <w:bookmarkStart w:id="0" w:name="_GoBack"/>
      <w:r w:rsidRPr="00D269DA">
        <w:rPr>
          <w:rFonts w:ascii="Times New Roman" w:hAnsi="Times New Roman" w:cs="Times New Roman"/>
          <w:sz w:val="24"/>
          <w:szCs w:val="24"/>
        </w:rPr>
        <w:t xml:space="preserve">Астана </w:t>
      </w:r>
      <w:proofErr w:type="spellStart"/>
      <w:r w:rsidRPr="00D269DA">
        <w:rPr>
          <w:rFonts w:ascii="Times New Roman" w:hAnsi="Times New Roman" w:cs="Times New Roman"/>
          <w:sz w:val="24"/>
          <w:szCs w:val="24"/>
        </w:rPr>
        <w:t>орманы</w:t>
      </w:r>
      <w:proofErr w:type="spellEnd"/>
      <w:r w:rsidRPr="00D269DA">
        <w:rPr>
          <w:rFonts w:ascii="Times New Roman" w:hAnsi="Times New Roman" w:cs="Times New Roman"/>
          <w:sz w:val="24"/>
          <w:szCs w:val="24"/>
        </w:rPr>
        <w:t>»</w:t>
      </w:r>
      <w:r w:rsidR="00A74C2A">
        <w:rPr>
          <w:rFonts w:ascii="Times New Roman" w:hAnsi="Times New Roman" w:cs="Times New Roman"/>
          <w:sz w:val="24"/>
          <w:szCs w:val="24"/>
          <w:lang w:val="kk-KZ"/>
        </w:rPr>
        <w:t xml:space="preserve"> ЖШС              </w:t>
      </w:r>
    </w:p>
    <w:p w14:paraId="3CB8AD47" w14:textId="2CDA154A" w:rsidR="00A74C2A" w:rsidRPr="00A74C2A" w:rsidRDefault="00A74C2A" w:rsidP="00A74C2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директорының </w:t>
      </w:r>
      <w:r w:rsidR="00D269DA" w:rsidRPr="00D269DA">
        <w:rPr>
          <w:rFonts w:ascii="Times New Roman" w:hAnsi="Times New Roman" w:cs="Times New Roman"/>
          <w:sz w:val="24"/>
          <w:szCs w:val="24"/>
        </w:rPr>
        <w:br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 w:rsidR="00D269DA" w:rsidRPr="00D269D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2023 жылғы </w:t>
      </w:r>
      <w:r w:rsidR="00294651">
        <w:rPr>
          <w:rFonts w:ascii="Times New Roman" w:hAnsi="Times New Roman" w:cs="Times New Roman"/>
          <w:sz w:val="24"/>
          <w:szCs w:val="24"/>
          <w:lang w:val="kk-KZ"/>
        </w:rPr>
        <w:t>19</w:t>
      </w:r>
      <w:r w:rsidR="00294651">
        <w:rPr>
          <w:rFonts w:ascii="Times New Roman" w:hAnsi="Times New Roman" w:cs="Times New Roman"/>
          <w:sz w:val="24"/>
          <w:szCs w:val="24"/>
        </w:rPr>
        <w:t xml:space="preserve">.01 </w:t>
      </w:r>
      <w:r w:rsidR="00D269DA" w:rsidRPr="00D269DA">
        <w:rPr>
          <w:rFonts w:ascii="Times New Roman" w:hAnsi="Times New Roman" w:cs="Times New Roman"/>
          <w:sz w:val="24"/>
          <w:szCs w:val="24"/>
        </w:rPr>
        <w:t xml:space="preserve">№ </w:t>
      </w:r>
      <w:r w:rsidR="00294651">
        <w:rPr>
          <w:rFonts w:ascii="Times New Roman" w:hAnsi="Times New Roman" w:cs="Times New Roman"/>
          <w:sz w:val="24"/>
          <w:szCs w:val="24"/>
        </w:rPr>
        <w:t>10-2-П</w:t>
      </w:r>
      <w:r w:rsidR="00294651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      </w:t>
      </w:r>
      <w:r w:rsidR="00D269DA" w:rsidRPr="00D269D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бұйрығымен</w:t>
      </w:r>
      <w:r w:rsidR="0029465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бекітілді</w:t>
      </w:r>
    </w:p>
    <w:p w14:paraId="4848DBC7" w14:textId="77777777" w:rsidR="00976B02" w:rsidRPr="00A74C2A" w:rsidRDefault="00976B02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65CC591" w14:textId="77777777" w:rsidR="00A74C2A" w:rsidRPr="00A74C2A" w:rsidRDefault="00A74C2A" w:rsidP="00A74C2A">
      <w:pPr>
        <w:spacing w:after="0" w:line="240" w:lineRule="auto"/>
        <w:jc w:val="center"/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A74C2A"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Мемлекеттік сатып алу конкурстарына бірлесіп қатысу үшін </w:t>
      </w:r>
    </w:p>
    <w:p w14:paraId="50140765" w14:textId="77777777" w:rsidR="00A74C2A" w:rsidRPr="00A74C2A" w:rsidRDefault="00A74C2A" w:rsidP="00A74C2A">
      <w:pPr>
        <w:spacing w:after="0" w:line="240" w:lineRule="auto"/>
        <w:jc w:val="center"/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A74C2A"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«Астана орманы» ЖШС қосалқы мердігер ұйымдардың </w:t>
      </w:r>
    </w:p>
    <w:p w14:paraId="35C645D6" w14:textId="77777777" w:rsidR="00A74C2A" w:rsidRPr="00A74C2A" w:rsidRDefault="00A74C2A" w:rsidP="00A74C2A">
      <w:pPr>
        <w:spacing w:after="0" w:line="240" w:lineRule="auto"/>
        <w:jc w:val="center"/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A74C2A"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біліктілігін алдын ала іріктеп алуды жүргізу туралы </w:t>
      </w:r>
    </w:p>
    <w:p w14:paraId="59984E67" w14:textId="1AD5FFFB" w:rsidR="00D269DA" w:rsidRDefault="00A74C2A" w:rsidP="00A74C2A">
      <w:pPr>
        <w:spacing w:after="0" w:line="240" w:lineRule="auto"/>
        <w:jc w:val="center"/>
        <w:rPr>
          <w:rStyle w:val="rynqvb"/>
          <w:b/>
          <w:bCs/>
          <w:sz w:val="28"/>
          <w:szCs w:val="28"/>
          <w:lang w:val="kk-KZ"/>
        </w:rPr>
      </w:pPr>
      <w:r w:rsidRPr="00A74C2A">
        <w:rPr>
          <w:rStyle w:val="rynqvb"/>
          <w:rFonts w:ascii="Times New Roman" w:hAnsi="Times New Roman" w:cs="Times New Roman"/>
          <w:b/>
          <w:bCs/>
          <w:sz w:val="28"/>
          <w:szCs w:val="28"/>
          <w:lang w:val="kk-KZ"/>
        </w:rPr>
        <w:t>хабарландыру</w:t>
      </w:r>
      <w:r w:rsidRPr="00FC26F3">
        <w:rPr>
          <w:rStyle w:val="rynqvb"/>
          <w:b/>
          <w:bCs/>
          <w:sz w:val="28"/>
          <w:szCs w:val="28"/>
          <w:lang w:val="kk-KZ"/>
        </w:rPr>
        <w:t xml:space="preserve"> </w:t>
      </w:r>
    </w:p>
    <w:p w14:paraId="1ECA0199" w14:textId="77777777" w:rsidR="00A74C2A" w:rsidRPr="00A74C2A" w:rsidRDefault="00A74C2A" w:rsidP="00A74C2A">
      <w:pPr>
        <w:spacing w:after="0" w:line="240" w:lineRule="auto"/>
        <w:jc w:val="center"/>
        <w:rPr>
          <w:b/>
          <w:bCs/>
          <w:sz w:val="28"/>
          <w:szCs w:val="28"/>
          <w:lang w:val="kk-KZ"/>
        </w:rPr>
      </w:pPr>
    </w:p>
    <w:p w14:paraId="003A1427" w14:textId="48D2DE4D" w:rsidR="00A74C2A" w:rsidRPr="00A74C2A" w:rsidRDefault="00D269DA" w:rsidP="00A74C2A">
      <w:pPr>
        <w:spacing w:after="0" w:line="240" w:lineRule="auto"/>
        <w:ind w:firstLine="708"/>
        <w:jc w:val="both"/>
        <w:rPr>
          <w:rStyle w:val="rynqvb"/>
          <w:rFonts w:ascii="Times New Roman" w:hAnsi="Times New Roman" w:cs="Times New Roman"/>
          <w:sz w:val="28"/>
          <w:szCs w:val="28"/>
          <w:lang w:val="kk-KZ"/>
        </w:rPr>
      </w:pPr>
      <w:r w:rsidRPr="00A74C2A">
        <w:rPr>
          <w:rFonts w:ascii="Times New Roman" w:hAnsi="Times New Roman" w:cs="Times New Roman"/>
          <w:sz w:val="28"/>
          <w:szCs w:val="28"/>
          <w:lang w:val="kk-KZ"/>
        </w:rPr>
        <w:t>«Астана орманы»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 xml:space="preserve"> жауапкершілігі шектеулі серіктестігі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>, по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>шталық мекен-жайы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>: 700147, А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>қ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 xml:space="preserve">мола обл, Целиноград 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>ауданы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>Қ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>ара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>ө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>ткел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 xml:space="preserve"> а.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>, Центральная</w:t>
      </w:r>
      <w:r w:rsidR="00A74C2A">
        <w:rPr>
          <w:rFonts w:ascii="Times New Roman" w:hAnsi="Times New Roman" w:cs="Times New Roman"/>
          <w:sz w:val="28"/>
          <w:szCs w:val="28"/>
          <w:lang w:val="kk-KZ"/>
        </w:rPr>
        <w:t xml:space="preserve"> к</w:t>
      </w:r>
      <w:r w:rsidRPr="00A74C2A">
        <w:rPr>
          <w:rFonts w:ascii="Times New Roman" w:hAnsi="Times New Roman" w:cs="Times New Roman"/>
          <w:sz w:val="28"/>
          <w:szCs w:val="28"/>
          <w:lang w:val="kk-KZ"/>
        </w:rPr>
        <w:t>, 20., а</w:t>
      </w:r>
      <w:r w:rsidR="00353B53">
        <w:fldChar w:fldCharType="begin"/>
      </w:r>
      <w:r w:rsidR="00353B53" w:rsidRPr="00A74C2A">
        <w:rPr>
          <w:lang w:val="kk-KZ"/>
        </w:rPr>
        <w:instrText xml:space="preserve"> HYPERLINK "mailto:stana_ormani@mail.ru" </w:instrText>
      </w:r>
      <w:r w:rsidR="00353B53">
        <w:fldChar w:fldCharType="separate"/>
      </w:r>
      <w:r w:rsidRPr="00A74C2A">
        <w:rPr>
          <w:rStyle w:val="a8"/>
          <w:rFonts w:eastAsiaTheme="minorHAnsi"/>
          <w:sz w:val="28"/>
          <w:szCs w:val="28"/>
          <w:lang w:val="kk-KZ"/>
        </w:rPr>
        <w:t>stana_ormani@mail.ru</w:t>
      </w:r>
      <w:r w:rsidR="00353B53">
        <w:rPr>
          <w:rStyle w:val="a8"/>
          <w:rFonts w:eastAsiaTheme="minorHAnsi"/>
          <w:sz w:val="28"/>
          <w:szCs w:val="28"/>
        </w:rPr>
        <w:fldChar w:fldCharType="end"/>
      </w:r>
      <w:r w:rsidR="00A74C2A">
        <w:rPr>
          <w:rStyle w:val="a8"/>
          <w:rFonts w:eastAsiaTheme="minorHAnsi"/>
          <w:sz w:val="28"/>
          <w:szCs w:val="28"/>
          <w:lang w:val="kk-KZ"/>
        </w:rPr>
        <w:t xml:space="preserve">  </w:t>
      </w:r>
      <w:r w:rsidR="00A74C2A" w:rsidRPr="00A74C2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№ 56327840-ОК1 </w:t>
      </w:r>
      <w:r w:rsidR="00A74C2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«Жасыл ағаш екпелерді ағымды күтіп ұстау» лоты бойынша  </w:t>
      </w:r>
      <w:r w:rsidR="00A74C2A" w:rsidRPr="00A74C2A">
        <w:rPr>
          <w:rFonts w:ascii="Times New Roman" w:hAnsi="Times New Roman" w:cs="Times New Roman"/>
          <w:color w:val="000000"/>
          <w:sz w:val="28"/>
          <w:szCs w:val="28"/>
          <w:lang w:val="kk-KZ"/>
        </w:rPr>
        <w:t>№ 8874653-1</w:t>
      </w:r>
      <w:r w:rsidR="00A74C2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«Астана қаласының жасыл белдеуін ағымды күтіп ұстау» және басқа да конкурстың техникалық сипаттамасы бойынша</w:t>
      </w:r>
      <w:r w:rsidR="00A74C2A" w:rsidRPr="00A74C2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="00A74C2A">
        <w:rPr>
          <w:rStyle w:val="rynqvb"/>
          <w:rFonts w:ascii="Times New Roman" w:hAnsi="Times New Roman" w:cs="Times New Roman"/>
          <w:sz w:val="28"/>
          <w:szCs w:val="28"/>
          <w:lang w:val="kk-KZ"/>
        </w:rPr>
        <w:t>м</w:t>
      </w:r>
      <w:r w:rsidR="00A74C2A" w:rsidRPr="00A74C2A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емлекеттік сатып алу конкурстарына бірлесіп қатысу үшін «Астана орманы» ЖШС қосалқы мердігер ұйымдардың біліктілігін алдын ала іріктеп алуды жүргізу туралы </w:t>
      </w:r>
      <w:r w:rsidR="00A74C2A">
        <w:rPr>
          <w:rStyle w:val="rynqvb"/>
          <w:rFonts w:ascii="Times New Roman" w:hAnsi="Times New Roman" w:cs="Times New Roman"/>
          <w:sz w:val="28"/>
          <w:szCs w:val="28"/>
          <w:lang w:val="kk-KZ"/>
        </w:rPr>
        <w:t>хабарландырады.</w:t>
      </w:r>
    </w:p>
    <w:p w14:paraId="6CC1521C" w14:textId="11F6424B" w:rsidR="00D269DA" w:rsidRPr="00294651" w:rsidRDefault="00D269DA" w:rsidP="00A74C2A">
      <w:pPr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14:paraId="4F8AD364" w14:textId="43BD4C7E" w:rsidR="0067216D" w:rsidRPr="00294651" w:rsidRDefault="00D269DA" w:rsidP="00D269DA">
      <w:pPr>
        <w:spacing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>№ 1</w:t>
      </w:r>
      <w:r w:rsidR="00A74C2A">
        <w:rPr>
          <w:rFonts w:ascii="Times New Roman" w:hAnsi="Times New Roman" w:cs="Times New Roman"/>
          <w:b/>
          <w:bCs/>
          <w:sz w:val="28"/>
          <w:szCs w:val="28"/>
          <w:lang w:val="kk-KZ"/>
        </w:rPr>
        <w:t>-лот</w:t>
      </w:r>
      <w:r w:rsidRP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«</w:t>
      </w:r>
      <w:r w:rsid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2023-2025 жылдар бойы </w:t>
      </w:r>
      <w:r w:rsidR="00A74C2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Астана қаласының жасыл белдеуінің </w:t>
      </w:r>
      <w:r w:rsidR="000A5083">
        <w:rPr>
          <w:rFonts w:ascii="Times New Roman" w:hAnsi="Times New Roman" w:cs="Times New Roman"/>
          <w:b/>
          <w:bCs/>
          <w:sz w:val="28"/>
          <w:szCs w:val="28"/>
          <w:lang w:val="kk-KZ"/>
        </w:rPr>
        <w:t>ағаш екпелерін орман патологиялық зерттеу</w:t>
      </w:r>
      <w:r w:rsidRP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>»</w:t>
      </w:r>
      <w:r w:rsidR="0067216D" w:rsidRP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>;</w:t>
      </w:r>
    </w:p>
    <w:p w14:paraId="35D8BD24" w14:textId="3C250492" w:rsidR="0067216D" w:rsidRPr="00294651" w:rsidRDefault="0067216D" w:rsidP="00D269DA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4651">
        <w:rPr>
          <w:rFonts w:ascii="Times New Roman" w:hAnsi="Times New Roman" w:cs="Times New Roman"/>
          <w:sz w:val="24"/>
          <w:szCs w:val="24"/>
          <w:lang w:val="kk-KZ"/>
        </w:rPr>
        <w:t>№ 1</w:t>
      </w:r>
      <w:r w:rsidR="000A5083">
        <w:rPr>
          <w:rFonts w:ascii="Times New Roman" w:hAnsi="Times New Roman" w:cs="Times New Roman"/>
          <w:sz w:val="24"/>
          <w:szCs w:val="24"/>
          <w:lang w:val="kk-KZ"/>
        </w:rPr>
        <w:t>-лот бойынша біліктілік талаптары</w:t>
      </w:r>
      <w:r w:rsidRPr="00294651">
        <w:rPr>
          <w:rFonts w:ascii="Times New Roman" w:hAnsi="Times New Roman" w:cs="Times New Roman"/>
          <w:sz w:val="24"/>
          <w:szCs w:val="24"/>
          <w:lang w:val="kk-KZ"/>
        </w:rPr>
        <w:t>:</w:t>
      </w:r>
      <w:r w:rsidR="00BD1AE4" w:rsidRPr="0029465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14:paraId="6D4E9F01" w14:textId="02623A06" w:rsidR="006A784C" w:rsidRPr="00294651" w:rsidRDefault="006A784C" w:rsidP="006A78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294651">
        <w:rPr>
          <w:rFonts w:ascii="Times New Roman" w:hAnsi="Times New Roman" w:cs="Times New Roman"/>
          <w:sz w:val="24"/>
          <w:szCs w:val="24"/>
          <w:lang w:val="kk-KZ"/>
        </w:rPr>
        <w:t xml:space="preserve">             1. </w:t>
      </w:r>
      <w:r w:rsidR="000A5083" w:rsidRPr="000A5083">
        <w:rPr>
          <w:rStyle w:val="rynqvb"/>
          <w:rFonts w:ascii="Times New Roman" w:hAnsi="Times New Roman" w:cs="Times New Roman"/>
          <w:sz w:val="24"/>
          <w:szCs w:val="24"/>
          <w:lang w:val="kk-KZ"/>
        </w:rPr>
        <w:t>Ғылыми және (немесе) ғылыми-техникалық қызмет субъектісі ретінде аккредиттеу туралы куәліктің болуы</w:t>
      </w:r>
      <w:r w:rsidRPr="00294651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14:paraId="7C11F89C" w14:textId="77777777" w:rsidR="000A5083" w:rsidRPr="00294651" w:rsidRDefault="006A784C" w:rsidP="000A5083">
      <w:pPr>
        <w:pStyle w:val="a3"/>
        <w:spacing w:before="0" w:after="0"/>
        <w:rPr>
          <w:lang w:val="kk-KZ"/>
        </w:rPr>
      </w:pPr>
      <w:r w:rsidRPr="00294651">
        <w:rPr>
          <w:lang w:val="kk-KZ"/>
        </w:rPr>
        <w:t xml:space="preserve">             2. </w:t>
      </w:r>
      <w:r w:rsidR="000A5083" w:rsidRPr="00294651">
        <w:rPr>
          <w:lang w:val="kk-KZ"/>
        </w:rPr>
        <w:t>Республикалық бюджет туралы заңда тиісті қаржы жылына белгіленген айлық есептік көрсеткіштің алты еселенген мөлшерінен асатын салық берешегінің болмауы (мемлекеттік кірістер органдарының мәліметтері негізінде веб-портал автоматты түрде айқындайды).</w:t>
      </w:r>
    </w:p>
    <w:p w14:paraId="587B7820" w14:textId="043317DF" w:rsidR="000A5083" w:rsidRDefault="000A5083" w:rsidP="000A5083">
      <w:pPr>
        <w:pStyle w:val="a3"/>
        <w:spacing w:before="0" w:after="0"/>
      </w:pPr>
      <w:r w:rsidRPr="00294651">
        <w:rPr>
          <w:lang w:val="kk-KZ"/>
        </w:rPr>
        <w:t xml:space="preserve">      </w:t>
      </w:r>
      <w:r w:rsidRPr="00294651">
        <w:rPr>
          <w:lang w:val="kk-KZ"/>
        </w:rPr>
        <w:tab/>
      </w:r>
      <w:r>
        <w:t xml:space="preserve">3. </w:t>
      </w:r>
      <w:proofErr w:type="spellStart"/>
      <w:r>
        <w:t>Банкроттық</w:t>
      </w:r>
      <w:proofErr w:type="spellEnd"/>
      <w:r>
        <w:t xml:space="preserve"> не </w:t>
      </w:r>
      <w:proofErr w:type="spellStart"/>
      <w:r>
        <w:t>тарату</w:t>
      </w:r>
      <w:proofErr w:type="spellEnd"/>
      <w:r>
        <w:t xml:space="preserve"> </w:t>
      </w:r>
      <w:proofErr w:type="spellStart"/>
      <w:r>
        <w:t>рәсіміне</w:t>
      </w:r>
      <w:proofErr w:type="spellEnd"/>
      <w:r>
        <w:t xml:space="preserve"> </w:t>
      </w:r>
      <w:proofErr w:type="spellStart"/>
      <w:r>
        <w:t>жатпауға</w:t>
      </w:r>
      <w:proofErr w:type="spellEnd"/>
      <w:r>
        <w:t xml:space="preserve"> </w:t>
      </w:r>
      <w:proofErr w:type="spellStart"/>
      <w:r>
        <w:t>тиіс</w:t>
      </w:r>
      <w:proofErr w:type="spellEnd"/>
      <w:r>
        <w:t>.</w:t>
      </w:r>
    </w:p>
    <w:p w14:paraId="13BC3C6B" w14:textId="37278208" w:rsidR="000A5083" w:rsidRDefault="000A5083" w:rsidP="000A5083">
      <w:pPr>
        <w:pStyle w:val="a3"/>
        <w:spacing w:before="0" w:after="0"/>
      </w:pPr>
      <w:r>
        <w:t xml:space="preserve">      </w:t>
      </w:r>
      <w:r>
        <w:tab/>
        <w:t xml:space="preserve">4. </w:t>
      </w:r>
      <w:proofErr w:type="spellStart"/>
      <w:r>
        <w:t>Қажетті</w:t>
      </w:r>
      <w:proofErr w:type="spellEnd"/>
      <w:r>
        <w:t xml:space="preserve"> </w:t>
      </w:r>
      <w:proofErr w:type="spellStart"/>
      <w:r>
        <w:t>материалдық</w:t>
      </w:r>
      <w:proofErr w:type="spellEnd"/>
      <w:r>
        <w:t xml:space="preserve"> </w:t>
      </w:r>
      <w:proofErr w:type="spellStart"/>
      <w:r>
        <w:t>және</w:t>
      </w:r>
      <w:proofErr w:type="spellEnd"/>
      <w:r>
        <w:t xml:space="preserve"> </w:t>
      </w:r>
      <w:proofErr w:type="spellStart"/>
      <w:r>
        <w:t>еңбек</w:t>
      </w:r>
      <w:proofErr w:type="spellEnd"/>
      <w:r>
        <w:t xml:space="preserve"> </w:t>
      </w:r>
      <w:proofErr w:type="spellStart"/>
      <w:r>
        <w:t>ресурстарының</w:t>
      </w:r>
      <w:proofErr w:type="spellEnd"/>
      <w:r>
        <w:t xml:space="preserve"> </w:t>
      </w:r>
      <w:proofErr w:type="spellStart"/>
      <w:r>
        <w:t>болуы</w:t>
      </w:r>
      <w:proofErr w:type="spellEnd"/>
    </w:p>
    <w:p w14:paraId="04EEC557" w14:textId="343B868D" w:rsidR="00385E87" w:rsidRPr="006A784C" w:rsidRDefault="00385E87" w:rsidP="000A508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A784C">
        <w:rPr>
          <w:rFonts w:ascii="Times New Roman" w:hAnsi="Times New Roman" w:cs="Times New Roman"/>
          <w:color w:val="000000"/>
          <w:sz w:val="24"/>
          <w:szCs w:val="24"/>
        </w:rPr>
        <w:t>      Материал</w:t>
      </w:r>
      <w:r w:rsidR="000A5083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дық </w:t>
      </w:r>
      <w:r w:rsidRPr="006A784C">
        <w:rPr>
          <w:rFonts w:ascii="Times New Roman" w:hAnsi="Times New Roman" w:cs="Times New Roman"/>
          <w:color w:val="000000"/>
          <w:sz w:val="24"/>
          <w:szCs w:val="24"/>
        </w:rPr>
        <w:t>ресурс</w:t>
      </w:r>
      <w:r w:rsidR="000A5083">
        <w:rPr>
          <w:rFonts w:ascii="Times New Roman" w:hAnsi="Times New Roman" w:cs="Times New Roman"/>
          <w:color w:val="000000"/>
          <w:sz w:val="24"/>
          <w:szCs w:val="24"/>
          <w:lang w:val="kk-KZ"/>
        </w:rPr>
        <w:t>тар</w:t>
      </w:r>
      <w:r w:rsidRPr="006A784C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3"/>
        <w:gridCol w:w="7229"/>
        <w:gridCol w:w="1134"/>
      </w:tblGrid>
      <w:tr w:rsidR="00BE17EC" w:rsidRPr="006A784C" w14:paraId="22F5C3EE" w14:textId="77777777" w:rsidTr="00EC3615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7154BD5" w14:textId="4FBE3792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70B112E" w14:textId="3084ED7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Материалдық</w:t>
            </w:r>
            <w:proofErr w:type="spellEnd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ресурстардың</w:t>
            </w:r>
            <w:proofErr w:type="spellEnd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атауы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E9EF3A5" w14:textId="29B8B584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Саны</w:t>
            </w:r>
          </w:p>
        </w:tc>
      </w:tr>
      <w:tr w:rsidR="00BE17EC" w:rsidRPr="006A784C" w14:paraId="3B1F6292" w14:textId="77777777" w:rsidTr="00A17162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460D84" w14:textId="7F0ADEA3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7817133" w14:textId="6FBF9ABB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Зертханалық таразылар 1500 г дейін, дискреттілігі 0,01 г (биологиялық материалдың массасын анықтау үшін (жәндіктер-зиянкестер популяциясының сапалық көрсеткіштері)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E068C1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31ED4441" w14:textId="77777777" w:rsidTr="00A17162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154631" w14:textId="2C2CE2AF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132A6C2" w14:textId="26EE14AD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термостат (микроорганизмдерді жасанды жағдайда өсіру үшін (патогендер мен антагонистердің таза дақылы)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343BF7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0866EDAE" w14:textId="77777777" w:rsidTr="00A17162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603D10" w14:textId="098309C1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138BA4" w14:textId="76AFA905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Электрондық биіктік өлшегіш (ағаштардың таксациялық көрсеткіштерін өлшеу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E10418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5A29FE7F" w14:textId="77777777" w:rsidTr="00385E87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B8E155" w14:textId="1B51D2AE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2A971C4" w14:textId="6C858D4B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Электронды аша (ағаштардың таксациялық көрсеткіштерін өлшеу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7E37A8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0C7AB328" w14:textId="77777777" w:rsidTr="00A17162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153F82" w14:textId="7BC4779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2320AE3" w14:textId="0A5129B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Ағаш жасын анықтауға арналған бұрғы (жасты өлшеу және жасырын шірік туралы мәліметтер алу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D863D5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67C0E304" w14:textId="77777777" w:rsidTr="00A17162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37C8AA" w14:textId="3E8DAD4E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91A185F" w14:textId="284C3862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Түрлі-түсті принтер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25BC97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0D69055F" w14:textId="77777777" w:rsidTr="00385E87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D1FB73" w14:textId="4929039D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BA8534E" w14:textId="3BE0DB02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Диспергатор (біртекті биомасса алу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9099CB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3FFA1D43" w14:textId="77777777" w:rsidTr="005E66E4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FFD479" w14:textId="4A4FCBB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186D9F5" w14:textId="1F77D3A0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Компьютер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646817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6AEA74E8" w14:textId="77777777" w:rsidTr="005E66E4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41642F" w14:textId="01D7CF63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CAD5EE7" w14:textId="0533A4C3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Микроскоп (микроскопиялық объектілерді (ауруларды қоздырғыштарды) зерттеуге арналған)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1E9944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11E3C7A8" w14:textId="77777777" w:rsidTr="00F949F8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93D2C2" w14:textId="369EF23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5092B3A" w14:textId="111B4AE2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Ауа стерилизаторы (кептіру шкафы) (патоген үлгілерді микробиологиялық зерттеуге арналған химиялық ыдыстар мен материалдарды зарарсыздандыруға арналған)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CC263C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653D5F7F" w14:textId="77777777" w:rsidTr="00F949F8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6F353F" w14:textId="51691FE0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5A9B16" w14:textId="2EDC43DA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фотоаппарат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FC75BA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51D80591" w14:textId="77777777" w:rsidTr="00F949F8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857FF2" w14:textId="6519FCC1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3A84FF3" w14:textId="20D1618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Тоңазытқыш (биологиялық үлгілер мен микроорганизмдердің штамдарын сақтау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100D39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341A8BEB" w14:textId="77777777" w:rsidTr="00F949F8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5A7EEA" w14:textId="6AB948EC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5C3BEC9" w14:textId="32C0DF26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Центрифуга (вирустық массаны алу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7AEE74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05731A0A" w14:textId="77777777" w:rsidTr="00F949F8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767D8D" w14:textId="1EC82BF2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1BB797E" w14:textId="5181D702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Тік ауа ағыны бар ламинарлы бокс (микроорганизмдердің таза дақылын алу үшін)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30A693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17EC" w:rsidRPr="006A784C" w14:paraId="6E51BCE3" w14:textId="77777777" w:rsidTr="00F949F8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BAB3CC" w14:textId="3E14D113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4905B7F" w14:textId="27429D74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Монша, су зертханасы (патогендік үлгілерді микробиологиялық зерттеуге арналған құралдарды зарарсыздандыруға арналған)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12EE6E" w14:textId="77777777" w:rsidR="00BE17EC" w:rsidRPr="006A784C" w:rsidRDefault="00BE17EC" w:rsidP="00BE17EC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50C842E1" w14:textId="77777777" w:rsidR="00385E87" w:rsidRPr="006A784C" w:rsidRDefault="00385E87" w:rsidP="00385E8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z2292"/>
    </w:p>
    <w:p w14:paraId="2DBA99AA" w14:textId="62A766CE" w:rsidR="00385E87" w:rsidRPr="006A784C" w:rsidRDefault="00385E87" w:rsidP="00385E8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A784C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proofErr w:type="spellStart"/>
      <w:r w:rsidR="00BE17EC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>Еңбек</w:t>
      </w:r>
      <w:proofErr w:type="spellEnd"/>
      <w:r w:rsidR="00BE17EC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BE17EC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ресурстары</w:t>
      </w:r>
      <w:proofErr w:type="spellEnd"/>
      <w:r w:rsidR="00BE17EC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W w:w="924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1"/>
        <w:gridCol w:w="7375"/>
        <w:gridCol w:w="1134"/>
      </w:tblGrid>
      <w:tr w:rsidR="00BE17EC" w:rsidRPr="006A784C" w14:paraId="7E66F7E5" w14:textId="77777777" w:rsidTr="00294D1A">
        <w:trPr>
          <w:trHeight w:val="30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AA5E61F" w14:textId="4503FF1C" w:rsidR="00BE17EC" w:rsidRPr="006A784C" w:rsidRDefault="00BE17EC" w:rsidP="00BE17EC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97A2B85" w14:textId="5C6CD7C3" w:rsidR="00BE17EC" w:rsidRPr="00BE17EC" w:rsidRDefault="00BE17EC" w:rsidP="00BE17EC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BE17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ресурстарының</w:t>
            </w:r>
            <w:proofErr w:type="spellEnd"/>
            <w:r w:rsidRPr="00BE17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атауы</w:t>
            </w:r>
            <w:proofErr w:type="spellEnd"/>
            <w:r w:rsidRPr="00BE17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(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мамандығы</w:t>
            </w:r>
            <w:proofErr w:type="spellEnd"/>
            <w:r w:rsidRPr="00BE17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/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біліктілігі</w:t>
            </w:r>
            <w:proofErr w:type="spellEnd"/>
            <w:r w:rsidRPr="00BE17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EE47B9C" w14:textId="0D39FEAA" w:rsidR="00BE17EC" w:rsidRPr="006A784C" w:rsidRDefault="00BE17EC" w:rsidP="00BE17EC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Саны</w:t>
            </w:r>
          </w:p>
        </w:tc>
      </w:tr>
      <w:tr w:rsidR="00385E87" w:rsidRPr="006A784C" w14:paraId="26170D09" w14:textId="77777777" w:rsidTr="006A784C">
        <w:trPr>
          <w:trHeight w:val="30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42BFA3" w14:textId="75A7F82E" w:rsidR="00385E87" w:rsidRPr="006A784C" w:rsidRDefault="006A784C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BEBF30" w14:textId="30D38F8A" w:rsidR="00385E87" w:rsidRPr="006A784C" w:rsidRDefault="00BE17EC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Биология немесе ауыл шаруашылығы ғылымдары саласындағы ғылыми қызметкерлер (кандидаттар және/немесе ғылым докторлары) (білім туралы дипломның көшірмелерін ұсынады)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B94849" w14:textId="77777777" w:rsidR="00385E87" w:rsidRPr="006A784C" w:rsidRDefault="00385E87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45F3C63D" w14:textId="77777777" w:rsidR="00385E87" w:rsidRPr="006A784C" w:rsidRDefault="00385E87" w:rsidP="00385E8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991B841" w14:textId="66BA5AB2" w:rsidR="006A784C" w:rsidRPr="00BE17EC" w:rsidRDefault="006A784C" w:rsidP="006A784C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z2295"/>
      <w:bookmarkEnd w:id="1"/>
      <w:r>
        <w:rPr>
          <w:color w:val="000000"/>
          <w:sz w:val="28"/>
        </w:rPr>
        <w:t xml:space="preserve">             </w:t>
      </w:r>
      <w:r w:rsidR="00BE17EC" w:rsidRPr="00BE17EC">
        <w:rPr>
          <w:rFonts w:ascii="Times New Roman" w:hAnsi="Times New Roman" w:cs="Times New Roman"/>
          <w:color w:val="000000"/>
          <w:sz w:val="24"/>
          <w:szCs w:val="24"/>
          <w:lang w:val="kk-KZ"/>
        </w:rPr>
        <w:t>Әлеуетті қосалқы мердігер біліктілік талаптарын растау үшін келесі құжаттарды ұсынуы керек</w:t>
      </w:r>
      <w:r w:rsidRPr="00BE17EC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bookmarkEnd w:id="2"/>
    <w:p w14:paraId="5737E159" w14:textId="1DA06109" w:rsidR="00BE17EC" w:rsidRPr="00BE17EC" w:rsidRDefault="00BE17EC" w:rsidP="00BE17EC">
      <w:pPr>
        <w:pStyle w:val="a5"/>
        <w:numPr>
          <w:ilvl w:val="0"/>
          <w:numId w:val="15"/>
        </w:numPr>
        <w:spacing w:after="0"/>
        <w:jc w:val="both"/>
        <w:rPr>
          <w:rStyle w:val="rynqvb"/>
          <w:rFonts w:ascii="Times New Roman" w:hAnsi="Times New Roman" w:cs="Times New Roman"/>
          <w:sz w:val="24"/>
          <w:szCs w:val="24"/>
        </w:rPr>
      </w:pP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Ғылыми және (немесе) ғылыми-техникалық қызмет субъектісі ретінде аккредиттеу туралы куәлік; </w:t>
      </w:r>
    </w:p>
    <w:p w14:paraId="1763C0EE" w14:textId="0E5B78A6" w:rsidR="00BE17EC" w:rsidRPr="00BE17EC" w:rsidRDefault="00BE17EC" w:rsidP="00BE17EC">
      <w:pPr>
        <w:pStyle w:val="a5"/>
        <w:numPr>
          <w:ilvl w:val="0"/>
          <w:numId w:val="15"/>
        </w:numPr>
        <w:spacing w:after="0"/>
        <w:jc w:val="both"/>
        <w:rPr>
          <w:rStyle w:val="rynqvb"/>
          <w:rFonts w:ascii="Times New Roman" w:hAnsi="Times New Roman" w:cs="Times New Roman"/>
          <w:sz w:val="24"/>
          <w:szCs w:val="24"/>
        </w:rPr>
      </w:pP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«Астана орманы» ЖШС 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сайтында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Хабарландыру жарияланған күннен ерте емес күні мемлекеттік кірістер органдарында жүргізілетін есеп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бойынша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берешегінің жоқ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тығы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(болуы) туралы мәліметтер; </w:t>
      </w:r>
    </w:p>
    <w:p w14:paraId="07192F05" w14:textId="58059911" w:rsidR="00793E55" w:rsidRPr="00793E55" w:rsidRDefault="00793E55" w:rsidP="00BE17EC">
      <w:pPr>
        <w:pStyle w:val="a5"/>
        <w:numPr>
          <w:ilvl w:val="0"/>
          <w:numId w:val="15"/>
        </w:numPr>
        <w:spacing w:after="0"/>
        <w:jc w:val="both"/>
        <w:rPr>
          <w:rStyle w:val="rynqvb"/>
          <w:rFonts w:ascii="Times New Roman" w:hAnsi="Times New Roman" w:cs="Times New Roman"/>
          <w:sz w:val="24"/>
          <w:szCs w:val="24"/>
        </w:rPr>
      </w:pP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Ә</w:t>
      </w:r>
      <w:r w:rsidR="00BE17EC"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>леуетті қосалқы мердігердің басшысы қол қойған әлеуетті қосалқы мердігердің банкроттыққа немесе таратылуға жатпайтынын растайтын кепіл</w:t>
      </w:r>
      <w:r w:rsidR="00353B53">
        <w:rPr>
          <w:rStyle w:val="rynqvb"/>
          <w:rFonts w:ascii="Times New Roman" w:hAnsi="Times New Roman" w:cs="Times New Roman"/>
          <w:sz w:val="24"/>
          <w:szCs w:val="24"/>
          <w:lang w:val="kk-KZ"/>
        </w:rPr>
        <w:t>дік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хат</w:t>
      </w:r>
      <w:r w:rsidR="00353B53">
        <w:rPr>
          <w:rStyle w:val="rynqvb"/>
          <w:rFonts w:ascii="Times New Roman" w:hAnsi="Times New Roman" w:cs="Times New Roman"/>
          <w:sz w:val="24"/>
          <w:szCs w:val="24"/>
          <w:lang w:val="kk-KZ"/>
        </w:rPr>
        <w:t>ы</w:t>
      </w:r>
      <w:r w:rsidR="00BE17EC"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; </w:t>
      </w:r>
    </w:p>
    <w:p w14:paraId="56FAA82D" w14:textId="61D5A046" w:rsidR="00DC1875" w:rsidRPr="00BE17EC" w:rsidRDefault="00BE17EC" w:rsidP="00BE17EC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«Астана орманы» ЖШС-нің жалғыз қатысушысының </w:t>
      </w:r>
      <w:r w:rsidR="00793E55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2023 жылдың 17 қаңтарындағы 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№ </w:t>
      </w:r>
      <w:r w:rsidR="00793E55">
        <w:rPr>
          <w:rStyle w:val="rynqvb"/>
          <w:rFonts w:ascii="Times New Roman" w:hAnsi="Times New Roman" w:cs="Times New Roman"/>
          <w:sz w:val="24"/>
          <w:szCs w:val="24"/>
          <w:lang w:val="kk-KZ"/>
        </w:rPr>
        <w:t>3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шешімімен бекітілген «Астана орманы» ЖШС-нің мемлекеттік сатып алу конкурстарына бірлесіп қатысу үшін қосалқы мердігерлерінің біліктілігін алдын ала іріктеуді жүзеге асыру тәртібін</w:t>
      </w:r>
      <w:r w:rsidR="00793E55">
        <w:rPr>
          <w:rStyle w:val="rynqvb"/>
          <w:rFonts w:ascii="Times New Roman" w:hAnsi="Times New Roman" w:cs="Times New Roman"/>
          <w:sz w:val="24"/>
          <w:szCs w:val="24"/>
          <w:lang w:val="kk-KZ"/>
        </w:rPr>
        <w:t>ің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2-қосымша</w:t>
      </w:r>
      <w:r w:rsidR="00793E55">
        <w:rPr>
          <w:rStyle w:val="rynqvb"/>
          <w:rFonts w:ascii="Times New Roman" w:hAnsi="Times New Roman" w:cs="Times New Roman"/>
          <w:sz w:val="24"/>
          <w:szCs w:val="24"/>
          <w:lang w:val="kk-KZ"/>
        </w:rPr>
        <w:t>сына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сәйкес құрастырылған </w:t>
      </w:r>
      <w:r w:rsidR="00793E55"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растайтын құжаттар қосымшасымен </w:t>
      </w:r>
      <w:r w:rsidR="00793E55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бірге 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>біліктілік туралы ақпарат</w:t>
      </w:r>
      <w:r w:rsidR="00793E55">
        <w:rPr>
          <w:rStyle w:val="rynqvb"/>
          <w:rFonts w:ascii="Times New Roman" w:hAnsi="Times New Roman" w:cs="Times New Roman"/>
          <w:sz w:val="24"/>
          <w:szCs w:val="24"/>
          <w:lang w:val="kk-KZ"/>
        </w:rPr>
        <w:t>.</w:t>
      </w:r>
    </w:p>
    <w:p w14:paraId="23F1D68A" w14:textId="77777777" w:rsidR="00764483" w:rsidRDefault="00764483" w:rsidP="00764483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77E6F5F" w14:textId="51969B1E" w:rsidR="00793E55" w:rsidRDefault="00764483" w:rsidP="00793E5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793E55">
        <w:rPr>
          <w:rFonts w:ascii="Times New Roman" w:hAnsi="Times New Roman" w:cs="Times New Roman"/>
          <w:b/>
          <w:bCs/>
          <w:sz w:val="28"/>
          <w:szCs w:val="28"/>
          <w:lang w:val="kk-KZ"/>
        </w:rPr>
        <w:t>-лот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2023-2025 жылдар бойы </w:t>
      </w:r>
      <w:r w:rsidR="00793E55">
        <w:rPr>
          <w:rFonts w:ascii="Times New Roman" w:hAnsi="Times New Roman" w:cs="Times New Roman"/>
          <w:b/>
          <w:bCs/>
          <w:sz w:val="28"/>
          <w:szCs w:val="28"/>
          <w:lang w:val="kk-KZ"/>
        </w:rPr>
        <w:t>Астана қаласының жасыл белдеуінің ағаш екпелерін кесу және сирету бойынша жұмыстар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>»;</w:t>
      </w:r>
    </w:p>
    <w:p w14:paraId="7792FBC2" w14:textId="19C9B454" w:rsidR="00793E55" w:rsidRDefault="00764483" w:rsidP="00793E5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793E55">
        <w:rPr>
          <w:rFonts w:ascii="Times New Roman" w:hAnsi="Times New Roman" w:cs="Times New Roman"/>
          <w:b/>
          <w:bCs/>
          <w:sz w:val="28"/>
          <w:szCs w:val="28"/>
          <w:lang w:val="kk-KZ"/>
        </w:rPr>
        <w:t>-лот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2023-2025 жылдар бойы </w:t>
      </w:r>
      <w:r w:rsidR="00793E55">
        <w:rPr>
          <w:rFonts w:ascii="Times New Roman" w:hAnsi="Times New Roman" w:cs="Times New Roman"/>
          <w:b/>
          <w:bCs/>
          <w:sz w:val="28"/>
          <w:szCs w:val="28"/>
          <w:lang w:val="kk-KZ"/>
        </w:rPr>
        <w:t>Астана қаласының жасыл белдеуінің ағаш екпелерін кесу және сирету бойынша жұмыстар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>»;</w:t>
      </w:r>
    </w:p>
    <w:p w14:paraId="5094B821" w14:textId="6A17B99A" w:rsidR="00764483" w:rsidRDefault="00764483" w:rsidP="00793E5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793E55">
        <w:rPr>
          <w:rFonts w:ascii="Times New Roman" w:hAnsi="Times New Roman" w:cs="Times New Roman"/>
          <w:b/>
          <w:bCs/>
          <w:sz w:val="28"/>
          <w:szCs w:val="28"/>
          <w:lang w:val="kk-KZ"/>
        </w:rPr>
        <w:t>-лот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294651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2023-2025 жылдар бойы </w:t>
      </w:r>
      <w:r w:rsidR="00793E55">
        <w:rPr>
          <w:rFonts w:ascii="Times New Roman" w:hAnsi="Times New Roman" w:cs="Times New Roman"/>
          <w:b/>
          <w:bCs/>
          <w:sz w:val="28"/>
          <w:szCs w:val="28"/>
          <w:lang w:val="kk-KZ"/>
        </w:rPr>
        <w:t>Астана қаласының жасыл белдеуінің ағаш екпелерін кесу және сирету бойынша жұмыстар</w:t>
      </w:r>
      <w:r w:rsidRPr="00764483">
        <w:rPr>
          <w:rFonts w:ascii="Times New Roman" w:hAnsi="Times New Roman" w:cs="Times New Roman"/>
          <w:b/>
          <w:bCs/>
          <w:sz w:val="28"/>
          <w:szCs w:val="28"/>
        </w:rPr>
        <w:t>»;</w:t>
      </w:r>
    </w:p>
    <w:p w14:paraId="6F87B768" w14:textId="7754B7B2" w:rsidR="00764483" w:rsidRPr="006A784C" w:rsidRDefault="00764483" w:rsidP="00764483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784C">
        <w:rPr>
          <w:rFonts w:ascii="Times New Roman" w:hAnsi="Times New Roman" w:cs="Times New Roman"/>
          <w:sz w:val="24"/>
          <w:szCs w:val="24"/>
        </w:rPr>
        <w:t xml:space="preserve">№ </w:t>
      </w:r>
      <w:r w:rsidR="00DA359F">
        <w:rPr>
          <w:rFonts w:ascii="Times New Roman" w:hAnsi="Times New Roman" w:cs="Times New Roman"/>
          <w:sz w:val="24"/>
          <w:szCs w:val="24"/>
        </w:rPr>
        <w:t>2, №3, №4</w:t>
      </w:r>
      <w:r w:rsidR="00793E55">
        <w:rPr>
          <w:rFonts w:ascii="Times New Roman" w:hAnsi="Times New Roman" w:cs="Times New Roman"/>
          <w:sz w:val="24"/>
          <w:szCs w:val="24"/>
          <w:lang w:val="kk-KZ"/>
        </w:rPr>
        <w:t>-лоттар бойынша біліктілік талаптары</w:t>
      </w:r>
      <w:r w:rsidRPr="006A784C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B79F948" w14:textId="77777777" w:rsidR="00793E55" w:rsidRPr="000A5083" w:rsidRDefault="00764483" w:rsidP="00C4294D">
      <w:pPr>
        <w:pStyle w:val="a3"/>
        <w:spacing w:before="0" w:after="0"/>
      </w:pPr>
      <w:r w:rsidRPr="006A784C">
        <w:t xml:space="preserve">             1. </w:t>
      </w:r>
      <w:r>
        <w:t xml:space="preserve"> </w:t>
      </w:r>
      <w:proofErr w:type="spellStart"/>
      <w:r w:rsidR="00793E55">
        <w:t>Республикалық</w:t>
      </w:r>
      <w:proofErr w:type="spellEnd"/>
      <w:r w:rsidR="00793E55" w:rsidRPr="000A5083">
        <w:t xml:space="preserve"> </w:t>
      </w:r>
      <w:r w:rsidR="00793E55">
        <w:t>бюджет</w:t>
      </w:r>
      <w:r w:rsidR="00793E55" w:rsidRPr="000A5083">
        <w:t xml:space="preserve"> </w:t>
      </w:r>
      <w:proofErr w:type="spellStart"/>
      <w:r w:rsidR="00793E55">
        <w:t>туралы</w:t>
      </w:r>
      <w:proofErr w:type="spellEnd"/>
      <w:r w:rsidR="00793E55" w:rsidRPr="000A5083">
        <w:t xml:space="preserve"> </w:t>
      </w:r>
      <w:proofErr w:type="spellStart"/>
      <w:r w:rsidR="00793E55">
        <w:t>заңда</w:t>
      </w:r>
      <w:proofErr w:type="spellEnd"/>
      <w:r w:rsidR="00793E55" w:rsidRPr="000A5083">
        <w:t xml:space="preserve"> </w:t>
      </w:r>
      <w:proofErr w:type="spellStart"/>
      <w:r w:rsidR="00793E55">
        <w:t>тиісті</w:t>
      </w:r>
      <w:proofErr w:type="spellEnd"/>
      <w:r w:rsidR="00793E55" w:rsidRPr="000A5083">
        <w:t xml:space="preserve"> </w:t>
      </w:r>
      <w:proofErr w:type="spellStart"/>
      <w:r w:rsidR="00793E55">
        <w:t>қаржы</w:t>
      </w:r>
      <w:proofErr w:type="spellEnd"/>
      <w:r w:rsidR="00793E55" w:rsidRPr="000A5083">
        <w:t xml:space="preserve"> </w:t>
      </w:r>
      <w:proofErr w:type="spellStart"/>
      <w:r w:rsidR="00793E55">
        <w:t>жылына</w:t>
      </w:r>
      <w:proofErr w:type="spellEnd"/>
      <w:r w:rsidR="00793E55" w:rsidRPr="000A5083">
        <w:t xml:space="preserve"> </w:t>
      </w:r>
      <w:proofErr w:type="spellStart"/>
      <w:r w:rsidR="00793E55">
        <w:t>белгіленген</w:t>
      </w:r>
      <w:proofErr w:type="spellEnd"/>
      <w:r w:rsidR="00793E55" w:rsidRPr="000A5083">
        <w:t xml:space="preserve"> </w:t>
      </w:r>
      <w:proofErr w:type="spellStart"/>
      <w:r w:rsidR="00793E55">
        <w:t>айлық</w:t>
      </w:r>
      <w:proofErr w:type="spellEnd"/>
      <w:r w:rsidR="00793E55" w:rsidRPr="000A5083">
        <w:t xml:space="preserve"> </w:t>
      </w:r>
      <w:proofErr w:type="spellStart"/>
      <w:r w:rsidR="00793E55">
        <w:t>есептік</w:t>
      </w:r>
      <w:proofErr w:type="spellEnd"/>
      <w:r w:rsidR="00793E55" w:rsidRPr="000A5083">
        <w:t xml:space="preserve"> </w:t>
      </w:r>
      <w:proofErr w:type="spellStart"/>
      <w:r w:rsidR="00793E55">
        <w:t>көрсеткіштің</w:t>
      </w:r>
      <w:proofErr w:type="spellEnd"/>
      <w:r w:rsidR="00793E55" w:rsidRPr="000A5083">
        <w:t xml:space="preserve"> </w:t>
      </w:r>
      <w:proofErr w:type="spellStart"/>
      <w:r w:rsidR="00793E55">
        <w:t>алты</w:t>
      </w:r>
      <w:proofErr w:type="spellEnd"/>
      <w:r w:rsidR="00793E55" w:rsidRPr="000A5083">
        <w:t xml:space="preserve"> </w:t>
      </w:r>
      <w:proofErr w:type="spellStart"/>
      <w:r w:rsidR="00793E55">
        <w:t>еселенген</w:t>
      </w:r>
      <w:proofErr w:type="spellEnd"/>
      <w:r w:rsidR="00793E55" w:rsidRPr="000A5083">
        <w:t xml:space="preserve"> </w:t>
      </w:r>
      <w:proofErr w:type="spellStart"/>
      <w:r w:rsidR="00793E55">
        <w:t>мөлшерінен</w:t>
      </w:r>
      <w:proofErr w:type="spellEnd"/>
      <w:r w:rsidR="00793E55" w:rsidRPr="000A5083">
        <w:t xml:space="preserve"> </w:t>
      </w:r>
      <w:proofErr w:type="spellStart"/>
      <w:r w:rsidR="00793E55">
        <w:t>асатын</w:t>
      </w:r>
      <w:proofErr w:type="spellEnd"/>
      <w:r w:rsidR="00793E55" w:rsidRPr="000A5083">
        <w:t xml:space="preserve"> </w:t>
      </w:r>
      <w:proofErr w:type="spellStart"/>
      <w:r w:rsidR="00793E55">
        <w:t>салық</w:t>
      </w:r>
      <w:proofErr w:type="spellEnd"/>
      <w:r w:rsidR="00793E55" w:rsidRPr="000A5083">
        <w:t xml:space="preserve"> </w:t>
      </w:r>
      <w:proofErr w:type="spellStart"/>
      <w:r w:rsidR="00793E55">
        <w:t>берешегінің</w:t>
      </w:r>
      <w:proofErr w:type="spellEnd"/>
      <w:r w:rsidR="00793E55" w:rsidRPr="000A5083">
        <w:t xml:space="preserve"> </w:t>
      </w:r>
      <w:proofErr w:type="spellStart"/>
      <w:r w:rsidR="00793E55">
        <w:t>болмауы</w:t>
      </w:r>
      <w:proofErr w:type="spellEnd"/>
      <w:r w:rsidR="00793E55" w:rsidRPr="000A5083">
        <w:t xml:space="preserve"> (</w:t>
      </w:r>
      <w:proofErr w:type="spellStart"/>
      <w:r w:rsidR="00793E55">
        <w:t>мемлекеттік</w:t>
      </w:r>
      <w:proofErr w:type="spellEnd"/>
      <w:r w:rsidR="00793E55" w:rsidRPr="000A5083">
        <w:t xml:space="preserve"> </w:t>
      </w:r>
      <w:proofErr w:type="spellStart"/>
      <w:r w:rsidR="00793E55">
        <w:t>кірістер</w:t>
      </w:r>
      <w:proofErr w:type="spellEnd"/>
      <w:r w:rsidR="00793E55" w:rsidRPr="000A5083">
        <w:t xml:space="preserve"> </w:t>
      </w:r>
      <w:proofErr w:type="spellStart"/>
      <w:r w:rsidR="00793E55">
        <w:t>органдарының</w:t>
      </w:r>
      <w:proofErr w:type="spellEnd"/>
      <w:r w:rsidR="00793E55" w:rsidRPr="000A5083">
        <w:t xml:space="preserve"> </w:t>
      </w:r>
      <w:proofErr w:type="spellStart"/>
      <w:r w:rsidR="00793E55">
        <w:t>мәліметтері</w:t>
      </w:r>
      <w:proofErr w:type="spellEnd"/>
      <w:r w:rsidR="00793E55" w:rsidRPr="000A5083">
        <w:t xml:space="preserve"> </w:t>
      </w:r>
      <w:proofErr w:type="spellStart"/>
      <w:r w:rsidR="00793E55">
        <w:t>негізінде</w:t>
      </w:r>
      <w:proofErr w:type="spellEnd"/>
      <w:r w:rsidR="00793E55" w:rsidRPr="000A5083">
        <w:t xml:space="preserve"> </w:t>
      </w:r>
      <w:r w:rsidR="00793E55">
        <w:t>веб</w:t>
      </w:r>
      <w:r w:rsidR="00793E55" w:rsidRPr="000A5083">
        <w:t>-</w:t>
      </w:r>
      <w:r w:rsidR="00793E55">
        <w:t>портал</w:t>
      </w:r>
      <w:r w:rsidR="00793E55" w:rsidRPr="000A5083">
        <w:t xml:space="preserve"> </w:t>
      </w:r>
      <w:proofErr w:type="spellStart"/>
      <w:r w:rsidR="00793E55">
        <w:t>автоматты</w:t>
      </w:r>
      <w:proofErr w:type="spellEnd"/>
      <w:r w:rsidR="00793E55" w:rsidRPr="000A5083">
        <w:t xml:space="preserve"> </w:t>
      </w:r>
      <w:proofErr w:type="spellStart"/>
      <w:r w:rsidR="00793E55">
        <w:t>түрде</w:t>
      </w:r>
      <w:proofErr w:type="spellEnd"/>
      <w:r w:rsidR="00793E55" w:rsidRPr="000A5083">
        <w:t xml:space="preserve"> </w:t>
      </w:r>
      <w:proofErr w:type="spellStart"/>
      <w:r w:rsidR="00793E55">
        <w:t>айқындайды</w:t>
      </w:r>
      <w:proofErr w:type="spellEnd"/>
      <w:r w:rsidR="00793E55" w:rsidRPr="000A5083">
        <w:t>).</w:t>
      </w:r>
    </w:p>
    <w:p w14:paraId="215D1600" w14:textId="0B3EE8D3" w:rsidR="00793E55" w:rsidRDefault="00793E55" w:rsidP="00C4294D">
      <w:pPr>
        <w:pStyle w:val="a3"/>
        <w:spacing w:before="0" w:after="0"/>
      </w:pPr>
      <w:r w:rsidRPr="007241A2">
        <w:rPr>
          <w:lang w:val="en-US"/>
        </w:rPr>
        <w:t>     </w:t>
      </w:r>
      <w:r w:rsidRPr="000A5083">
        <w:t xml:space="preserve"> </w:t>
      </w:r>
      <w:r>
        <w:tab/>
      </w:r>
      <w:r>
        <w:rPr>
          <w:lang w:val="kk-KZ"/>
        </w:rPr>
        <w:t>2</w:t>
      </w:r>
      <w:r>
        <w:t xml:space="preserve">. </w:t>
      </w:r>
      <w:proofErr w:type="spellStart"/>
      <w:r>
        <w:t>Банкроттық</w:t>
      </w:r>
      <w:proofErr w:type="spellEnd"/>
      <w:r>
        <w:t xml:space="preserve"> не </w:t>
      </w:r>
      <w:proofErr w:type="spellStart"/>
      <w:r>
        <w:t>тарату</w:t>
      </w:r>
      <w:proofErr w:type="spellEnd"/>
      <w:r>
        <w:t xml:space="preserve"> </w:t>
      </w:r>
      <w:proofErr w:type="spellStart"/>
      <w:r>
        <w:t>рәсіміне</w:t>
      </w:r>
      <w:proofErr w:type="spellEnd"/>
      <w:r>
        <w:t xml:space="preserve"> </w:t>
      </w:r>
      <w:proofErr w:type="spellStart"/>
      <w:r>
        <w:t>жатпауға</w:t>
      </w:r>
      <w:proofErr w:type="spellEnd"/>
      <w:r>
        <w:t xml:space="preserve"> </w:t>
      </w:r>
      <w:proofErr w:type="spellStart"/>
      <w:r>
        <w:t>тиіс</w:t>
      </w:r>
      <w:proofErr w:type="spellEnd"/>
      <w:r>
        <w:t>.</w:t>
      </w:r>
    </w:p>
    <w:p w14:paraId="0B21C57C" w14:textId="6D56E666" w:rsidR="00793E55" w:rsidRDefault="00793E55" w:rsidP="00C4294D">
      <w:pPr>
        <w:pStyle w:val="a3"/>
        <w:spacing w:before="0" w:after="0"/>
      </w:pPr>
      <w:r>
        <w:t xml:space="preserve">      </w:t>
      </w:r>
      <w:r>
        <w:tab/>
      </w:r>
      <w:r>
        <w:rPr>
          <w:lang w:val="kk-KZ"/>
        </w:rPr>
        <w:t>3</w:t>
      </w:r>
      <w:r>
        <w:t xml:space="preserve">. </w:t>
      </w:r>
      <w:proofErr w:type="spellStart"/>
      <w:r>
        <w:t>Қажетті</w:t>
      </w:r>
      <w:proofErr w:type="spellEnd"/>
      <w:r>
        <w:t xml:space="preserve"> </w:t>
      </w:r>
      <w:proofErr w:type="spellStart"/>
      <w:r>
        <w:t>материалдық</w:t>
      </w:r>
      <w:proofErr w:type="spellEnd"/>
      <w:r>
        <w:t xml:space="preserve"> </w:t>
      </w:r>
      <w:proofErr w:type="spellStart"/>
      <w:r>
        <w:t>және</w:t>
      </w:r>
      <w:proofErr w:type="spellEnd"/>
      <w:r>
        <w:t xml:space="preserve"> </w:t>
      </w:r>
      <w:proofErr w:type="spellStart"/>
      <w:r>
        <w:t>еңбек</w:t>
      </w:r>
      <w:proofErr w:type="spellEnd"/>
      <w:r>
        <w:t xml:space="preserve"> </w:t>
      </w:r>
      <w:proofErr w:type="spellStart"/>
      <w:r>
        <w:t>ресурстарының</w:t>
      </w:r>
      <w:proofErr w:type="spellEnd"/>
      <w:r>
        <w:t xml:space="preserve"> </w:t>
      </w:r>
      <w:proofErr w:type="spellStart"/>
      <w:r>
        <w:t>болуы</w:t>
      </w:r>
      <w:proofErr w:type="spellEnd"/>
    </w:p>
    <w:p w14:paraId="29A1E477" w14:textId="77777777" w:rsidR="00793E55" w:rsidRPr="006A784C" w:rsidRDefault="00793E55" w:rsidP="00793E5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A784C">
        <w:rPr>
          <w:rFonts w:ascii="Times New Roman" w:hAnsi="Times New Roman" w:cs="Times New Roman"/>
          <w:color w:val="000000"/>
          <w:sz w:val="24"/>
          <w:szCs w:val="24"/>
        </w:rPr>
        <w:lastRenderedPageBreak/>
        <w:t>      Материал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дық </w:t>
      </w:r>
      <w:r w:rsidRPr="006A784C">
        <w:rPr>
          <w:rFonts w:ascii="Times New Roman" w:hAnsi="Times New Roman" w:cs="Times New Roman"/>
          <w:color w:val="000000"/>
          <w:sz w:val="24"/>
          <w:szCs w:val="24"/>
        </w:rPr>
        <w:t>ресурс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тар</w:t>
      </w:r>
      <w:r w:rsidRPr="006A784C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3"/>
        <w:gridCol w:w="7229"/>
        <w:gridCol w:w="1134"/>
      </w:tblGrid>
      <w:tr w:rsidR="00793E55" w:rsidRPr="006A784C" w14:paraId="2B9DB622" w14:textId="77777777" w:rsidTr="00D32219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8134530" w14:textId="472CFE02" w:rsidR="00793E55" w:rsidRPr="006A784C" w:rsidRDefault="00793E55" w:rsidP="00793E5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65210F6" w14:textId="012708AB" w:rsidR="00793E55" w:rsidRPr="006A784C" w:rsidRDefault="00793E55" w:rsidP="00793E5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Материалдық</w:t>
            </w:r>
            <w:proofErr w:type="spellEnd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ресурстардың</w:t>
            </w:r>
            <w:proofErr w:type="spellEnd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атауы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56194FF" w14:textId="5709641C" w:rsidR="00793E55" w:rsidRPr="006A784C" w:rsidRDefault="00793E55" w:rsidP="00793E5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Саны</w:t>
            </w:r>
          </w:p>
        </w:tc>
      </w:tr>
      <w:tr w:rsidR="00764483" w:rsidRPr="006A784C" w14:paraId="7C7723DA" w14:textId="77777777" w:rsidTr="007739C2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60F25E" w14:textId="77777777" w:rsidR="00764483" w:rsidRPr="006A784C" w:rsidRDefault="00764483" w:rsidP="00166DA2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3EECF3" w14:textId="5D722840" w:rsidR="00764483" w:rsidRPr="006A784C" w:rsidRDefault="00793E55" w:rsidP="00166DA2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Самосвал.</w:t>
            </w:r>
            <w:r w:rsidRPr="00F0705C">
              <w:rPr>
                <w:rStyle w:val="hwtze"/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Жүк көтергіштігі 5-тен жоғары 10 т. дейін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14CFDD" w14:textId="331A488A" w:rsidR="00764483" w:rsidRPr="006A784C" w:rsidRDefault="007739C2" w:rsidP="00166DA2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E55" w:rsidRPr="006A784C" w14:paraId="0F4D3E6D" w14:textId="77777777" w:rsidTr="00AA01D0">
        <w:trPr>
          <w:trHeight w:val="3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A768D8" w14:textId="77777777" w:rsidR="00793E55" w:rsidRPr="006A784C" w:rsidRDefault="00793E55" w:rsidP="00793E5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A78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E6DE9AF" w14:textId="034DD8A4" w:rsidR="00793E55" w:rsidRPr="006A784C" w:rsidRDefault="00793E55" w:rsidP="00793E5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16-дан 25-ке дейінгі жолаушыларға арналған орындар саны бар шағын автобус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AA8F6E" w14:textId="689D33CC" w:rsidR="00793E55" w:rsidRPr="006A784C" w:rsidRDefault="00793E55" w:rsidP="00793E5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13B8399A" w14:textId="77777777" w:rsidR="00764483" w:rsidRPr="006A784C" w:rsidRDefault="00764483" w:rsidP="0076448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D8679A7" w14:textId="7A3CB4F0" w:rsidR="00764483" w:rsidRPr="006A784C" w:rsidRDefault="00764483" w:rsidP="00764483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A784C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proofErr w:type="spellStart"/>
      <w:r w:rsidR="00793E55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>Еңбек</w:t>
      </w:r>
      <w:proofErr w:type="spellEnd"/>
      <w:r w:rsidR="00793E55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93E55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ресурстары</w:t>
      </w:r>
      <w:proofErr w:type="spellEnd"/>
      <w:r w:rsidR="00793E55" w:rsidRPr="00F0705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W w:w="924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1"/>
        <w:gridCol w:w="7375"/>
        <w:gridCol w:w="1134"/>
      </w:tblGrid>
      <w:tr w:rsidR="00793E55" w:rsidRPr="006A784C" w14:paraId="45703638" w14:textId="77777777" w:rsidTr="007875F0">
        <w:trPr>
          <w:trHeight w:val="30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AF5B1B1" w14:textId="5588EF6B" w:rsidR="00793E55" w:rsidRPr="006A784C" w:rsidRDefault="00793E55" w:rsidP="00793E55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EAEABB7" w14:textId="5059B697" w:rsidR="00793E55" w:rsidRPr="00793E55" w:rsidRDefault="00793E55" w:rsidP="00793E55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793E5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ресурстарының</w:t>
            </w:r>
            <w:proofErr w:type="spellEnd"/>
            <w:r w:rsidRPr="00793E5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атауы</w:t>
            </w:r>
            <w:proofErr w:type="spellEnd"/>
            <w:r w:rsidRPr="00793E5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(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мамандығы</w:t>
            </w:r>
            <w:proofErr w:type="spellEnd"/>
            <w:r w:rsidRPr="00793E5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/ </w:t>
            </w:r>
            <w:proofErr w:type="spellStart"/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біліктілігі</w:t>
            </w:r>
            <w:proofErr w:type="spellEnd"/>
            <w:r w:rsidRPr="00793E5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DFE7236" w14:textId="57E35711" w:rsidR="00793E55" w:rsidRPr="006A784C" w:rsidRDefault="00793E55" w:rsidP="00793E55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7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Саны</w:t>
            </w:r>
          </w:p>
        </w:tc>
      </w:tr>
      <w:tr w:rsidR="00764483" w:rsidRPr="006A784C" w14:paraId="48B8EDD4" w14:textId="77777777" w:rsidTr="007739C2">
        <w:trPr>
          <w:trHeight w:val="30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DCC973" w14:textId="77777777" w:rsidR="00764483" w:rsidRPr="006A784C" w:rsidRDefault="00764483" w:rsidP="00166DA2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292914" w14:textId="3573F426" w:rsidR="00764483" w:rsidRPr="006A784C" w:rsidRDefault="00793E55" w:rsidP="00166DA2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Жұмысшылар - кем емес, адам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19B81C" w14:textId="360DF161" w:rsidR="00764483" w:rsidRPr="006A784C" w:rsidRDefault="007739C2" w:rsidP="00166DA2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7739C2" w:rsidRPr="006A784C" w14:paraId="52418D7B" w14:textId="77777777" w:rsidTr="007739C2">
        <w:trPr>
          <w:trHeight w:val="30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687C7C" w14:textId="4FF1E630" w:rsidR="007739C2" w:rsidRDefault="007739C2" w:rsidP="00166DA2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7C7CAF" w14:textId="4B4E6DAC" w:rsidR="007739C2" w:rsidRPr="006A784C" w:rsidRDefault="00793E55" w:rsidP="00DA359F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05C">
              <w:rPr>
                <w:rStyle w:val="rynqvb"/>
                <w:rFonts w:ascii="Times New Roman" w:hAnsi="Times New Roman" w:cs="Times New Roman"/>
                <w:sz w:val="24"/>
                <w:szCs w:val="24"/>
                <w:lang w:val="kk-KZ"/>
              </w:rPr>
              <w:t>Жоғары агрономиялық немесе орман шаруашылығы білімі бар мамандар (білім туралы дипломның көшірмелерін ұсынады)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C82509" w14:textId="6D8CABBA" w:rsidR="007739C2" w:rsidRPr="006A784C" w:rsidRDefault="007739C2" w:rsidP="00166DA2">
            <w:pPr>
              <w:spacing w:after="0" w:line="240" w:lineRule="auto"/>
              <w:ind w:left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7988A7F7" w14:textId="77777777" w:rsidR="00764483" w:rsidRPr="006A784C" w:rsidRDefault="00764483" w:rsidP="0076448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AA0B9A7" w14:textId="2E01A89D" w:rsidR="00764483" w:rsidRPr="006A784C" w:rsidRDefault="00764483" w:rsidP="00764483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color w:val="000000"/>
          <w:sz w:val="28"/>
        </w:rPr>
        <w:t xml:space="preserve">             </w:t>
      </w:r>
      <w:r w:rsidR="00793E55" w:rsidRPr="00BE17EC">
        <w:rPr>
          <w:rFonts w:ascii="Times New Roman" w:hAnsi="Times New Roman" w:cs="Times New Roman"/>
          <w:color w:val="000000"/>
          <w:sz w:val="24"/>
          <w:szCs w:val="24"/>
          <w:lang w:val="kk-KZ"/>
        </w:rPr>
        <w:t>Әлеуетті қосалқы мердігер біліктілік талаптарын растау үшін келесі құжаттарды ұсынуы керек</w:t>
      </w:r>
      <w:r w:rsidR="00793E55" w:rsidRPr="00BE17EC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Pr="006A784C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26B4A556" w14:textId="77777777" w:rsidR="00793E55" w:rsidRPr="00793E55" w:rsidRDefault="00793E55" w:rsidP="007739C2">
      <w:pPr>
        <w:pStyle w:val="a5"/>
        <w:numPr>
          <w:ilvl w:val="0"/>
          <w:numId w:val="13"/>
        </w:numPr>
        <w:spacing w:after="0"/>
        <w:ind w:left="0" w:firstLine="0"/>
        <w:jc w:val="both"/>
        <w:rPr>
          <w:rStyle w:val="rynqvb"/>
          <w:rFonts w:ascii="Times New Roman" w:hAnsi="Times New Roman" w:cs="Times New Roman"/>
          <w:sz w:val="24"/>
          <w:szCs w:val="24"/>
        </w:rPr>
      </w:pP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«Астана орманы» ЖШС 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сайтында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Хабарландыру жарияланған күннен ерте емес күні мемлекеттік кірістер органдарында жүргізілетін есеп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бойынша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берешегінің жоқ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тығы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(болуы) туралы мәліметтер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;</w:t>
      </w:r>
    </w:p>
    <w:p w14:paraId="2B25FF0C" w14:textId="033D341F" w:rsidR="00764483" w:rsidRPr="00DC1875" w:rsidRDefault="00793E55" w:rsidP="007739C2">
      <w:pPr>
        <w:pStyle w:val="a5"/>
        <w:numPr>
          <w:ilvl w:val="0"/>
          <w:numId w:val="13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C187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53B53">
        <w:rPr>
          <w:rStyle w:val="rynqvb"/>
          <w:rFonts w:ascii="Times New Roman" w:hAnsi="Times New Roman" w:cs="Times New Roman"/>
          <w:sz w:val="24"/>
          <w:szCs w:val="24"/>
          <w:lang w:val="kk-KZ"/>
        </w:rPr>
        <w:t>Ә</w:t>
      </w:r>
      <w:r w:rsidR="00353B53"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>леуетті қосалқы мердігердің басшысы қол қойған әлеуетті қосалқы мердігердің банкроттыққа немесе таратылуға жатпайтынын растайтын кепіл</w:t>
      </w:r>
      <w:r w:rsidR="00353B53">
        <w:rPr>
          <w:rStyle w:val="rynqvb"/>
          <w:rFonts w:ascii="Times New Roman" w:hAnsi="Times New Roman" w:cs="Times New Roman"/>
          <w:sz w:val="24"/>
          <w:szCs w:val="24"/>
          <w:lang w:val="kk-KZ"/>
        </w:rPr>
        <w:t>дік хаты</w:t>
      </w:r>
      <w:r w:rsidR="00764483" w:rsidRPr="00DC1875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B2E24AA" w14:textId="77777777" w:rsidR="00353B53" w:rsidRPr="00353B53" w:rsidRDefault="00353B53" w:rsidP="00353B53">
      <w:pPr>
        <w:pStyle w:val="a5"/>
        <w:numPr>
          <w:ilvl w:val="0"/>
          <w:numId w:val="13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«Астана орманы» ЖШС-нің жалғыз қатысушысының 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2023 жылдың 17 қаңтарындағы 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№ 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3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шешімімен бекітілген «Астана орманы» ЖШС-нің мемлекеттік сатып алу конкурстарына бірлесіп қатысу үшін қосалқы мердігерлерінің біліктілігін алдын ала іріктеуді жүзеге асыру тәртібін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ің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2-қосымша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>сына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 сәйкес құрастырылған растайтын құжаттар қосымшасымен </w:t>
      </w:r>
      <w:r>
        <w:rPr>
          <w:rStyle w:val="rynqvb"/>
          <w:rFonts w:ascii="Times New Roman" w:hAnsi="Times New Roman" w:cs="Times New Roman"/>
          <w:sz w:val="24"/>
          <w:szCs w:val="24"/>
          <w:lang w:val="kk-KZ"/>
        </w:rPr>
        <w:t xml:space="preserve">бірге </w:t>
      </w:r>
      <w:r w:rsidRPr="00BE17EC">
        <w:rPr>
          <w:rStyle w:val="rynqvb"/>
          <w:rFonts w:ascii="Times New Roman" w:hAnsi="Times New Roman" w:cs="Times New Roman"/>
          <w:sz w:val="24"/>
          <w:szCs w:val="24"/>
          <w:lang w:val="kk-KZ"/>
        </w:rPr>
        <w:t>біліктілік туралы ақпарат</w:t>
      </w:r>
      <w:r w:rsidR="00764483" w:rsidRPr="00DC1875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69E6A66" w14:textId="77777777" w:rsidR="00353B53" w:rsidRDefault="00353B53" w:rsidP="00353B53">
      <w:pPr>
        <w:pStyle w:val="a5"/>
        <w:spacing w:after="0"/>
        <w:ind w:left="0"/>
        <w:jc w:val="both"/>
        <w:rPr>
          <w:rStyle w:val="rynqvb"/>
          <w:rFonts w:ascii="Times New Roman" w:hAnsi="Times New Roman" w:cs="Times New Roman"/>
          <w:sz w:val="24"/>
          <w:szCs w:val="24"/>
        </w:rPr>
      </w:pPr>
    </w:p>
    <w:p w14:paraId="6876CDE8" w14:textId="77777777" w:rsidR="00353B53" w:rsidRDefault="00353B53" w:rsidP="00353B53">
      <w:pPr>
        <w:pStyle w:val="a5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Конверттерге салынған біліктілікті іріктеп алуға қатысуға өтінімдер әлеуетті қосалқы мердігер ұйымдармен «Астана орманы» ЖШС-не: 700147, Ақмола облысы, Целиноград ауданы, Қараөткел а.</w:t>
      </w:r>
      <w:r w:rsidRPr="00353B53">
        <w:rPr>
          <w:rStyle w:val="hwtze"/>
          <w:rFonts w:ascii="Times New Roman" w:hAnsi="Times New Roman" w:cs="Times New Roman"/>
          <w:sz w:val="28"/>
          <w:szCs w:val="28"/>
          <w:lang w:val="kk-KZ"/>
        </w:rPr>
        <w:t xml:space="preserve"> Центральня көш.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 20 мекен-жайы бойынша заң бөліміне ұсынылады (жіберіледі)</w:t>
      </w:r>
      <w:r w:rsidR="00B57E6F" w:rsidRPr="00353B53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D269DA" w:rsidRPr="00353B53">
        <w:rPr>
          <w:rFonts w:ascii="Times New Roman" w:hAnsi="Times New Roman" w:cs="Times New Roman"/>
          <w:sz w:val="28"/>
          <w:szCs w:val="28"/>
        </w:rPr>
        <w:t xml:space="preserve">                 </w:t>
      </w:r>
    </w:p>
    <w:p w14:paraId="0DE8BE16" w14:textId="0C8670CF" w:rsidR="00353B53" w:rsidRPr="00353B53" w:rsidRDefault="00353B53" w:rsidP="00353B53">
      <w:pPr>
        <w:pStyle w:val="a5"/>
        <w:spacing w:after="0"/>
        <w:ind w:left="0" w:firstLine="708"/>
        <w:jc w:val="both"/>
        <w:rPr>
          <w:rStyle w:val="rynqvb"/>
          <w:rFonts w:ascii="Times New Roman" w:hAnsi="Times New Roman" w:cs="Times New Roman"/>
          <w:sz w:val="24"/>
          <w:szCs w:val="24"/>
        </w:rPr>
      </w:pP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Конкурсқа қатысуға өтінімдерді берудің соңғы мерзімі – 20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23 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жылдың 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25 қаңтары 10 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сағат 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>00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 минут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>қ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а дейін ұсынылады.</w:t>
      </w:r>
      <w:r w:rsidRPr="00353B53">
        <w:rPr>
          <w:rStyle w:val="hwtze"/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Біліктілікті іріктеп алуға қатысуға өтінімдер салынған конверттер 20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>23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 жыл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>д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ы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>ң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25 қаңтары күні 11 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сағат </w:t>
      </w:r>
      <w:r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00 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минутта келесі мекен-жай бойынша: 700147, Ақмола облысы, Целиноград ауданы, Қараөткел а., </w:t>
      </w:r>
      <w:r w:rsidRPr="00353B53">
        <w:rPr>
          <w:rStyle w:val="hwtze"/>
          <w:rFonts w:ascii="Times New Roman" w:hAnsi="Times New Roman" w:cs="Times New Roman"/>
          <w:sz w:val="28"/>
          <w:szCs w:val="28"/>
          <w:lang w:val="kk-KZ"/>
        </w:rPr>
        <w:t>Центральня көш.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 20, акт залында</w:t>
      </w:r>
      <w:r w:rsidRPr="00353B53">
        <w:rPr>
          <w:rStyle w:val="hwtze"/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ашылады және қаралады. Қосымша ақпарат пен анықтаманы мына телефон арқылы алуға болады: 8 717 2 49-</w:t>
      </w:r>
      <w:r w:rsidR="002056CC">
        <w:rPr>
          <w:rStyle w:val="rynqvb"/>
          <w:rFonts w:ascii="Times New Roman" w:hAnsi="Times New Roman" w:cs="Times New Roman"/>
          <w:sz w:val="28"/>
          <w:szCs w:val="28"/>
          <w:lang w:val="kk-KZ"/>
        </w:rPr>
        <w:t>86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-</w:t>
      </w:r>
      <w:r w:rsidR="002056CC">
        <w:rPr>
          <w:rStyle w:val="rynqvb"/>
          <w:rFonts w:ascii="Times New Roman" w:hAnsi="Times New Roman" w:cs="Times New Roman"/>
          <w:sz w:val="28"/>
          <w:szCs w:val="28"/>
          <w:lang w:val="kk-KZ"/>
        </w:rPr>
        <w:t>67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. </w:t>
      </w:r>
    </w:p>
    <w:p w14:paraId="34D10C83" w14:textId="7198F4DA" w:rsidR="00353B53" w:rsidRPr="00353B53" w:rsidRDefault="00353B53" w:rsidP="00353B53">
      <w:pPr>
        <w:spacing w:after="0" w:line="240" w:lineRule="auto"/>
        <w:ind w:left="708"/>
        <w:jc w:val="both"/>
        <w:rPr>
          <w:rStyle w:val="rynqvb"/>
          <w:rFonts w:ascii="Times New Roman" w:hAnsi="Times New Roman" w:cs="Times New Roman"/>
          <w:sz w:val="28"/>
          <w:szCs w:val="28"/>
          <w:lang w:val="kk-KZ"/>
        </w:rPr>
      </w:pP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Комиссия хатшысы </w:t>
      </w:r>
      <w:r w:rsidRPr="000F69E1">
        <w:rPr>
          <w:rFonts w:ascii="Times New Roman" w:hAnsi="Times New Roman" w:cs="Times New Roman"/>
          <w:sz w:val="28"/>
          <w:szCs w:val="28"/>
          <w:lang w:val="kk-KZ"/>
        </w:rPr>
        <w:t>Жәми Қ. М</w:t>
      </w:r>
      <w:r w:rsidRPr="000F69E1">
        <w:rPr>
          <w:rFonts w:ascii="Times New Roman" w:hAnsi="Times New Roman" w:cs="Times New Roman"/>
          <w:sz w:val="28"/>
          <w:szCs w:val="28"/>
        </w:rPr>
        <w:t>.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>, тел.</w:t>
      </w:r>
      <w:r w:rsidRPr="00353B53">
        <w:rPr>
          <w:rStyle w:val="hwtze"/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0F69E1">
        <w:rPr>
          <w:rFonts w:ascii="Times New Roman" w:hAnsi="Times New Roman" w:cs="Times New Roman"/>
          <w:sz w:val="28"/>
          <w:szCs w:val="28"/>
        </w:rPr>
        <w:t>87079000521</w:t>
      </w:r>
      <w:r w:rsidRPr="00353B53">
        <w:rPr>
          <w:rStyle w:val="rynqvb"/>
          <w:rFonts w:ascii="Times New Roman" w:hAnsi="Times New Roman" w:cs="Times New Roman"/>
          <w:sz w:val="28"/>
          <w:szCs w:val="28"/>
          <w:lang w:val="kk-KZ"/>
        </w:rPr>
        <w:t xml:space="preserve">. </w:t>
      </w:r>
    </w:p>
    <w:p w14:paraId="5A065C11" w14:textId="07A13167" w:rsidR="00D269DA" w:rsidRPr="000F69E1" w:rsidRDefault="00D269DA" w:rsidP="00D269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69DA">
        <w:rPr>
          <w:rFonts w:ascii="Times New Roman" w:hAnsi="Times New Roman" w:cs="Times New Roman"/>
          <w:sz w:val="28"/>
          <w:szCs w:val="28"/>
        </w:rPr>
        <w:t xml:space="preserve">           </w:t>
      </w:r>
      <w:r w:rsidRPr="000F69E1"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_______________________________</w:t>
      </w:r>
      <w:r w:rsidRPr="000F69E1">
        <w:rPr>
          <w:rFonts w:ascii="Times New Roman" w:hAnsi="Times New Roman" w:cs="Times New Roman"/>
          <w:sz w:val="28"/>
          <w:szCs w:val="28"/>
        </w:rPr>
        <w:tab/>
      </w:r>
    </w:p>
    <w:p w14:paraId="7542F318" w14:textId="14F71A60" w:rsidR="003F128C" w:rsidRPr="00386776" w:rsidRDefault="00C35828" w:rsidP="00C97E07">
      <w:pPr>
        <w:ind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</w:t>
      </w:r>
      <w:bookmarkEnd w:id="0"/>
    </w:p>
    <w:sectPr w:rsidR="003F128C" w:rsidRPr="00386776" w:rsidSect="000F69E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014FF"/>
    <w:multiLevelType w:val="hybridMultilevel"/>
    <w:tmpl w:val="75BE7516"/>
    <w:lvl w:ilvl="0" w:tplc="6B04F3B8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68305FC"/>
    <w:multiLevelType w:val="hybridMultilevel"/>
    <w:tmpl w:val="FCCA6BD6"/>
    <w:lvl w:ilvl="0" w:tplc="A086C75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2141F0"/>
    <w:multiLevelType w:val="multilevel"/>
    <w:tmpl w:val="B08A34F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4DF6BFE"/>
    <w:multiLevelType w:val="multilevel"/>
    <w:tmpl w:val="58947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7F6208"/>
    <w:multiLevelType w:val="hybridMultilevel"/>
    <w:tmpl w:val="9EAE0276"/>
    <w:lvl w:ilvl="0" w:tplc="A1385A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84F55AF"/>
    <w:multiLevelType w:val="hybridMultilevel"/>
    <w:tmpl w:val="D3887E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B27E68"/>
    <w:multiLevelType w:val="hybridMultilevel"/>
    <w:tmpl w:val="0AFA5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736198"/>
    <w:multiLevelType w:val="multilevel"/>
    <w:tmpl w:val="9808E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B343E57"/>
    <w:multiLevelType w:val="hybridMultilevel"/>
    <w:tmpl w:val="71541B84"/>
    <w:lvl w:ilvl="0" w:tplc="0EC60C48">
      <w:start w:val="1"/>
      <w:numFmt w:val="decimal"/>
      <w:lvlText w:val="%1."/>
      <w:lvlJc w:val="left"/>
      <w:pPr>
        <w:ind w:left="1245" w:hanging="360"/>
      </w:pPr>
      <w:rPr>
        <w:rFonts w:asciiTheme="minorHAnsi" w:hAnsiTheme="minorHAnsi" w:cstheme="minorBid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9" w15:restartNumberingAfterBreak="0">
    <w:nsid w:val="4D904251"/>
    <w:multiLevelType w:val="hybridMultilevel"/>
    <w:tmpl w:val="71541B84"/>
    <w:lvl w:ilvl="0" w:tplc="0EC60C48">
      <w:start w:val="1"/>
      <w:numFmt w:val="decimal"/>
      <w:lvlText w:val="%1."/>
      <w:lvlJc w:val="left"/>
      <w:pPr>
        <w:ind w:left="1245" w:hanging="360"/>
      </w:pPr>
      <w:rPr>
        <w:rFonts w:asciiTheme="minorHAnsi" w:hAnsiTheme="minorHAnsi" w:cstheme="minorBid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10" w15:restartNumberingAfterBreak="0">
    <w:nsid w:val="4F0A0658"/>
    <w:multiLevelType w:val="multilevel"/>
    <w:tmpl w:val="FDD0A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7992776"/>
    <w:multiLevelType w:val="hybridMultilevel"/>
    <w:tmpl w:val="C2CA76D6"/>
    <w:lvl w:ilvl="0" w:tplc="83EC8384">
      <w:start w:val="1"/>
      <w:numFmt w:val="decimal"/>
      <w:lvlText w:val="%1)"/>
      <w:lvlJc w:val="left"/>
      <w:pPr>
        <w:ind w:left="2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5" w:hanging="360"/>
      </w:pPr>
    </w:lvl>
    <w:lvl w:ilvl="2" w:tplc="0419001B" w:tentative="1">
      <w:start w:val="1"/>
      <w:numFmt w:val="lowerRoman"/>
      <w:lvlText w:val="%3."/>
      <w:lvlJc w:val="right"/>
      <w:pPr>
        <w:ind w:left="3505" w:hanging="180"/>
      </w:pPr>
    </w:lvl>
    <w:lvl w:ilvl="3" w:tplc="0419000F" w:tentative="1">
      <w:start w:val="1"/>
      <w:numFmt w:val="decimal"/>
      <w:lvlText w:val="%4."/>
      <w:lvlJc w:val="left"/>
      <w:pPr>
        <w:ind w:left="4225" w:hanging="360"/>
      </w:pPr>
    </w:lvl>
    <w:lvl w:ilvl="4" w:tplc="04190019" w:tentative="1">
      <w:start w:val="1"/>
      <w:numFmt w:val="lowerLetter"/>
      <w:lvlText w:val="%5."/>
      <w:lvlJc w:val="left"/>
      <w:pPr>
        <w:ind w:left="4945" w:hanging="360"/>
      </w:pPr>
    </w:lvl>
    <w:lvl w:ilvl="5" w:tplc="0419001B" w:tentative="1">
      <w:start w:val="1"/>
      <w:numFmt w:val="lowerRoman"/>
      <w:lvlText w:val="%6."/>
      <w:lvlJc w:val="right"/>
      <w:pPr>
        <w:ind w:left="5665" w:hanging="180"/>
      </w:pPr>
    </w:lvl>
    <w:lvl w:ilvl="6" w:tplc="0419000F" w:tentative="1">
      <w:start w:val="1"/>
      <w:numFmt w:val="decimal"/>
      <w:lvlText w:val="%7."/>
      <w:lvlJc w:val="left"/>
      <w:pPr>
        <w:ind w:left="6385" w:hanging="360"/>
      </w:pPr>
    </w:lvl>
    <w:lvl w:ilvl="7" w:tplc="04190019" w:tentative="1">
      <w:start w:val="1"/>
      <w:numFmt w:val="lowerLetter"/>
      <w:lvlText w:val="%8."/>
      <w:lvlJc w:val="left"/>
      <w:pPr>
        <w:ind w:left="7105" w:hanging="360"/>
      </w:pPr>
    </w:lvl>
    <w:lvl w:ilvl="8" w:tplc="0419001B" w:tentative="1">
      <w:start w:val="1"/>
      <w:numFmt w:val="lowerRoman"/>
      <w:lvlText w:val="%9."/>
      <w:lvlJc w:val="right"/>
      <w:pPr>
        <w:ind w:left="7825" w:hanging="180"/>
      </w:pPr>
    </w:lvl>
  </w:abstractNum>
  <w:abstractNum w:abstractNumId="12" w15:restartNumberingAfterBreak="0">
    <w:nsid w:val="70466E65"/>
    <w:multiLevelType w:val="hybridMultilevel"/>
    <w:tmpl w:val="D9066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AD22A4"/>
    <w:multiLevelType w:val="hybridMultilevel"/>
    <w:tmpl w:val="67CA3EF4"/>
    <w:lvl w:ilvl="0" w:tplc="7DD250C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EC17DCE"/>
    <w:multiLevelType w:val="hybridMultilevel"/>
    <w:tmpl w:val="8DCAFE4C"/>
    <w:lvl w:ilvl="0" w:tplc="2022276A">
      <w:start w:val="1"/>
      <w:numFmt w:val="decimal"/>
      <w:lvlText w:val="%1."/>
      <w:lvlJc w:val="left"/>
      <w:pPr>
        <w:ind w:left="1200" w:hanging="49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3"/>
  </w:num>
  <w:num w:numId="3">
    <w:abstractNumId w:val="7"/>
  </w:num>
  <w:num w:numId="4">
    <w:abstractNumId w:val="2"/>
  </w:num>
  <w:num w:numId="5">
    <w:abstractNumId w:val="5"/>
  </w:num>
  <w:num w:numId="6">
    <w:abstractNumId w:val="4"/>
  </w:num>
  <w:num w:numId="7">
    <w:abstractNumId w:val="0"/>
  </w:num>
  <w:num w:numId="8">
    <w:abstractNumId w:val="14"/>
  </w:num>
  <w:num w:numId="9">
    <w:abstractNumId w:val="11"/>
  </w:num>
  <w:num w:numId="10">
    <w:abstractNumId w:val="13"/>
  </w:num>
  <w:num w:numId="11">
    <w:abstractNumId w:val="8"/>
  </w:num>
  <w:num w:numId="12">
    <w:abstractNumId w:val="9"/>
  </w:num>
  <w:num w:numId="13">
    <w:abstractNumId w:val="1"/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744"/>
    <w:rsid w:val="000102E6"/>
    <w:rsid w:val="00017AEA"/>
    <w:rsid w:val="000351CF"/>
    <w:rsid w:val="00067CA9"/>
    <w:rsid w:val="000A3ADA"/>
    <w:rsid w:val="000A5083"/>
    <w:rsid w:val="000F69E1"/>
    <w:rsid w:val="00140A05"/>
    <w:rsid w:val="001472C5"/>
    <w:rsid w:val="001558FA"/>
    <w:rsid w:val="001B2EE5"/>
    <w:rsid w:val="001B7731"/>
    <w:rsid w:val="00200B6E"/>
    <w:rsid w:val="002056CC"/>
    <w:rsid w:val="0022319A"/>
    <w:rsid w:val="00252683"/>
    <w:rsid w:val="00294651"/>
    <w:rsid w:val="00295031"/>
    <w:rsid w:val="00333EA3"/>
    <w:rsid w:val="0034498F"/>
    <w:rsid w:val="00353B53"/>
    <w:rsid w:val="003578E4"/>
    <w:rsid w:val="003718E1"/>
    <w:rsid w:val="00385E87"/>
    <w:rsid w:val="00386776"/>
    <w:rsid w:val="003908B1"/>
    <w:rsid w:val="003B1AB2"/>
    <w:rsid w:val="003D0F08"/>
    <w:rsid w:val="003F128C"/>
    <w:rsid w:val="00412527"/>
    <w:rsid w:val="00475800"/>
    <w:rsid w:val="0048233E"/>
    <w:rsid w:val="004A172C"/>
    <w:rsid w:val="004B2EDD"/>
    <w:rsid w:val="005450EE"/>
    <w:rsid w:val="00573794"/>
    <w:rsid w:val="005B0A27"/>
    <w:rsid w:val="005D17F2"/>
    <w:rsid w:val="005D2366"/>
    <w:rsid w:val="00623386"/>
    <w:rsid w:val="006434A5"/>
    <w:rsid w:val="00645F3E"/>
    <w:rsid w:val="0067216D"/>
    <w:rsid w:val="006920FF"/>
    <w:rsid w:val="006A784C"/>
    <w:rsid w:val="006D5001"/>
    <w:rsid w:val="006E3FD6"/>
    <w:rsid w:val="006F33D7"/>
    <w:rsid w:val="006F6901"/>
    <w:rsid w:val="00755486"/>
    <w:rsid w:val="00764483"/>
    <w:rsid w:val="007739C2"/>
    <w:rsid w:val="00793E55"/>
    <w:rsid w:val="007A1571"/>
    <w:rsid w:val="007C3221"/>
    <w:rsid w:val="007E5001"/>
    <w:rsid w:val="007F3B96"/>
    <w:rsid w:val="00866A21"/>
    <w:rsid w:val="00895EDF"/>
    <w:rsid w:val="00897972"/>
    <w:rsid w:val="008A21CC"/>
    <w:rsid w:val="008B669A"/>
    <w:rsid w:val="008C0A92"/>
    <w:rsid w:val="008C761B"/>
    <w:rsid w:val="00903C29"/>
    <w:rsid w:val="0091272B"/>
    <w:rsid w:val="009352BF"/>
    <w:rsid w:val="00941EA3"/>
    <w:rsid w:val="009627F1"/>
    <w:rsid w:val="00971964"/>
    <w:rsid w:val="00975674"/>
    <w:rsid w:val="00976B02"/>
    <w:rsid w:val="009F25ED"/>
    <w:rsid w:val="00A1313A"/>
    <w:rsid w:val="00A30BFF"/>
    <w:rsid w:val="00A55470"/>
    <w:rsid w:val="00A74C2A"/>
    <w:rsid w:val="00A97F72"/>
    <w:rsid w:val="00AB69FC"/>
    <w:rsid w:val="00AE25BF"/>
    <w:rsid w:val="00B06540"/>
    <w:rsid w:val="00B304E0"/>
    <w:rsid w:val="00B41D6E"/>
    <w:rsid w:val="00B47BC8"/>
    <w:rsid w:val="00B57E6F"/>
    <w:rsid w:val="00B67C27"/>
    <w:rsid w:val="00BA04ED"/>
    <w:rsid w:val="00BA2958"/>
    <w:rsid w:val="00BC3F8B"/>
    <w:rsid w:val="00BD1AE4"/>
    <w:rsid w:val="00BE17EC"/>
    <w:rsid w:val="00C23EF5"/>
    <w:rsid w:val="00C35828"/>
    <w:rsid w:val="00C90A25"/>
    <w:rsid w:val="00C97E07"/>
    <w:rsid w:val="00CA3982"/>
    <w:rsid w:val="00CC6999"/>
    <w:rsid w:val="00CE587E"/>
    <w:rsid w:val="00D050A6"/>
    <w:rsid w:val="00D12875"/>
    <w:rsid w:val="00D269DA"/>
    <w:rsid w:val="00D44033"/>
    <w:rsid w:val="00DA359F"/>
    <w:rsid w:val="00DC1875"/>
    <w:rsid w:val="00DC3D3B"/>
    <w:rsid w:val="00DC49FC"/>
    <w:rsid w:val="00DF18C9"/>
    <w:rsid w:val="00E26505"/>
    <w:rsid w:val="00E52E4E"/>
    <w:rsid w:val="00E8492A"/>
    <w:rsid w:val="00E90904"/>
    <w:rsid w:val="00EC7749"/>
    <w:rsid w:val="00EE551A"/>
    <w:rsid w:val="00F00744"/>
    <w:rsid w:val="00F42FCB"/>
    <w:rsid w:val="00F57441"/>
    <w:rsid w:val="00FB0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64200"/>
  <w15:docId w15:val="{2C55738A-7213-4CE3-B5F0-07465937A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351CF"/>
  </w:style>
  <w:style w:type="paragraph" w:styleId="4">
    <w:name w:val="heading 4"/>
    <w:basedOn w:val="a"/>
    <w:link w:val="40"/>
    <w:uiPriority w:val="9"/>
    <w:qFormat/>
    <w:rsid w:val="0091272B"/>
    <w:pPr>
      <w:spacing w:before="320" w:after="160" w:line="240" w:lineRule="auto"/>
      <w:outlineLvl w:val="3"/>
    </w:pPr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91272B"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91272B"/>
    <w:pPr>
      <w:spacing w:before="160" w:after="1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userinput1">
    <w:name w:val="user_input1"/>
    <w:basedOn w:val="a0"/>
    <w:rsid w:val="0091272B"/>
    <w:rPr>
      <w:color w:val="0A46C8"/>
    </w:rPr>
  </w:style>
  <w:style w:type="character" w:customStyle="1" w:styleId="number">
    <w:name w:val="number"/>
    <w:basedOn w:val="a0"/>
    <w:rsid w:val="0091272B"/>
  </w:style>
  <w:style w:type="paragraph" w:styleId="a4">
    <w:name w:val="No Spacing"/>
    <w:uiPriority w:val="1"/>
    <w:qFormat/>
    <w:rsid w:val="009352BF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E25B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C76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C761B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D269DA"/>
    <w:rPr>
      <w:rFonts w:ascii="Times New Roman" w:eastAsia="Times New Roman" w:hAnsi="Times New Roman" w:cs="Times New Roman"/>
    </w:rPr>
  </w:style>
  <w:style w:type="character" w:customStyle="1" w:styleId="rynqvb">
    <w:name w:val="rynqvb"/>
    <w:basedOn w:val="a0"/>
    <w:rsid w:val="00A74C2A"/>
  </w:style>
  <w:style w:type="character" w:customStyle="1" w:styleId="hwtze">
    <w:name w:val="hwtze"/>
    <w:basedOn w:val="a0"/>
    <w:rsid w:val="00793E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251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3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Юр-1</dc:creator>
  <cp:lastModifiedBy>Пользователь</cp:lastModifiedBy>
  <cp:revision>28</cp:revision>
  <cp:lastPrinted>2023-01-19T10:35:00Z</cp:lastPrinted>
  <dcterms:created xsi:type="dcterms:W3CDTF">2023-01-19T04:02:00Z</dcterms:created>
  <dcterms:modified xsi:type="dcterms:W3CDTF">2023-01-19T10:41:00Z</dcterms:modified>
</cp:coreProperties>
</file>